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AF" w:rsidRDefault="00EA5AAF" w:rsidP="003116A6">
      <w:pPr>
        <w:pStyle w:val="a3"/>
        <w:spacing w:before="274" w:beforeAutospacing="0" w:after="0" w:afterAutospacing="0"/>
        <w:jc w:val="center"/>
        <w:rPr>
          <w:b/>
          <w:bCs/>
          <w:color w:val="000000"/>
          <w:sz w:val="22"/>
          <w:szCs w:val="18"/>
        </w:rPr>
      </w:pPr>
      <w:bookmarkStart w:id="0" w:name="_GoBack"/>
      <w:bookmarkEnd w:id="0"/>
      <w:r>
        <w:rPr>
          <w:b/>
          <w:bCs/>
          <w:color w:val="000000"/>
          <w:sz w:val="22"/>
          <w:szCs w:val="18"/>
        </w:rPr>
        <w:t>ФГБУ «Государственный заповедник «Керженский»</w:t>
      </w:r>
    </w:p>
    <w:p w:rsidR="003116A6" w:rsidRPr="003116A6" w:rsidRDefault="00EA5AAF" w:rsidP="003116A6">
      <w:pPr>
        <w:pStyle w:val="a3"/>
        <w:spacing w:before="274" w:beforeAutospacing="0" w:after="0" w:afterAutospacing="0"/>
        <w:jc w:val="center"/>
        <w:rPr>
          <w:sz w:val="32"/>
        </w:rPr>
      </w:pPr>
      <w:r>
        <w:rPr>
          <w:b/>
          <w:bCs/>
          <w:color w:val="000000"/>
          <w:sz w:val="22"/>
          <w:szCs w:val="18"/>
        </w:rPr>
        <w:t xml:space="preserve">приглашает приять участие в </w:t>
      </w:r>
      <w:r w:rsidR="003116A6" w:rsidRPr="003116A6">
        <w:rPr>
          <w:b/>
          <w:bCs/>
          <w:color w:val="000000"/>
          <w:sz w:val="22"/>
          <w:szCs w:val="18"/>
        </w:rPr>
        <w:t>Межрегиональн</w:t>
      </w:r>
      <w:r>
        <w:rPr>
          <w:b/>
          <w:bCs/>
          <w:color w:val="000000"/>
          <w:sz w:val="22"/>
          <w:szCs w:val="18"/>
        </w:rPr>
        <w:t>ом</w:t>
      </w:r>
      <w:r w:rsidR="003116A6" w:rsidRPr="003116A6">
        <w:rPr>
          <w:b/>
          <w:bCs/>
          <w:color w:val="000000"/>
          <w:sz w:val="22"/>
          <w:szCs w:val="18"/>
        </w:rPr>
        <w:t xml:space="preserve"> эколого-просветительск</w:t>
      </w:r>
      <w:r>
        <w:rPr>
          <w:b/>
          <w:bCs/>
          <w:color w:val="000000"/>
          <w:sz w:val="22"/>
          <w:szCs w:val="18"/>
        </w:rPr>
        <w:t>ом</w:t>
      </w:r>
      <w:r w:rsidR="003116A6" w:rsidRPr="003116A6">
        <w:rPr>
          <w:b/>
          <w:bCs/>
          <w:color w:val="000000"/>
          <w:sz w:val="22"/>
          <w:szCs w:val="18"/>
        </w:rPr>
        <w:t xml:space="preserve"> проект</w:t>
      </w:r>
      <w:r>
        <w:rPr>
          <w:b/>
          <w:bCs/>
          <w:color w:val="000000"/>
          <w:sz w:val="22"/>
          <w:szCs w:val="18"/>
        </w:rPr>
        <w:t>е</w:t>
      </w:r>
      <w:r w:rsidR="003116A6" w:rsidRPr="003116A6">
        <w:rPr>
          <w:b/>
          <w:bCs/>
          <w:color w:val="000000"/>
          <w:sz w:val="22"/>
          <w:szCs w:val="18"/>
        </w:rPr>
        <w:t> «Письма животным»</w:t>
      </w:r>
    </w:p>
    <w:p w:rsidR="00586C85" w:rsidRPr="003642B5" w:rsidRDefault="00586C85" w:rsidP="003642B5">
      <w:pPr>
        <w:pStyle w:val="a3"/>
        <w:spacing w:after="0" w:afterAutospacing="0"/>
        <w:ind w:firstLine="708"/>
        <w:jc w:val="both"/>
        <w:rPr>
          <w:sz w:val="22"/>
          <w:szCs w:val="22"/>
        </w:rPr>
      </w:pPr>
      <w:r w:rsidRPr="003642B5">
        <w:rPr>
          <w:sz w:val="22"/>
          <w:szCs w:val="22"/>
        </w:rPr>
        <w:t>Реализация проекта запланирована в рамках приоритетной программы «Дикая природа России: сохранить и увидеть».</w:t>
      </w:r>
    </w:p>
    <w:p w:rsidR="003116A6" w:rsidRPr="003642B5" w:rsidRDefault="00586C85" w:rsidP="003642B5">
      <w:pPr>
        <w:pStyle w:val="a3"/>
        <w:spacing w:after="0" w:afterAutospacing="0"/>
        <w:ind w:firstLine="708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В ходе</w:t>
      </w:r>
      <w:r w:rsidR="003116A6" w:rsidRPr="003642B5">
        <w:rPr>
          <w:color w:val="000000"/>
          <w:sz w:val="22"/>
          <w:szCs w:val="22"/>
        </w:rPr>
        <w:t xml:space="preserve"> проекта</w:t>
      </w:r>
      <w:r w:rsidRPr="003642B5">
        <w:rPr>
          <w:color w:val="000000"/>
          <w:sz w:val="22"/>
          <w:szCs w:val="22"/>
        </w:rPr>
        <w:t xml:space="preserve"> «Письма животным»</w:t>
      </w:r>
      <w:r w:rsidR="003116A6" w:rsidRPr="003642B5">
        <w:rPr>
          <w:color w:val="000000"/>
          <w:sz w:val="22"/>
          <w:szCs w:val="22"/>
        </w:rPr>
        <w:t xml:space="preserve"> </w:t>
      </w:r>
      <w:r w:rsidR="00CA106E">
        <w:rPr>
          <w:color w:val="000000"/>
          <w:sz w:val="22"/>
          <w:szCs w:val="22"/>
        </w:rPr>
        <w:t>дети пишут письма</w:t>
      </w:r>
      <w:r w:rsidR="003116A6" w:rsidRPr="003642B5">
        <w:rPr>
          <w:color w:val="000000"/>
          <w:sz w:val="22"/>
          <w:szCs w:val="22"/>
        </w:rPr>
        <w:t xml:space="preserve"> интересующим их животным, в том числе</w:t>
      </w:r>
      <w:r w:rsidR="00CA106E">
        <w:rPr>
          <w:color w:val="000000"/>
          <w:sz w:val="22"/>
          <w:szCs w:val="22"/>
        </w:rPr>
        <w:t xml:space="preserve"> – редким и исчезающим видам, обитающим в Керженском заповеднике</w:t>
      </w:r>
      <w:r w:rsidR="003116A6" w:rsidRPr="003642B5">
        <w:rPr>
          <w:color w:val="000000"/>
          <w:sz w:val="22"/>
          <w:szCs w:val="22"/>
        </w:rPr>
        <w:t xml:space="preserve">. Лучшие письма по итогам отбора </w:t>
      </w:r>
      <w:r w:rsidR="00A048C4">
        <w:rPr>
          <w:color w:val="000000"/>
          <w:sz w:val="22"/>
          <w:szCs w:val="22"/>
        </w:rPr>
        <w:t>получат ответы и будут направлены для участия во всероссийском этапе проекта.</w:t>
      </w:r>
    </w:p>
    <w:p w:rsidR="003116A6" w:rsidRPr="003642B5" w:rsidRDefault="003116A6" w:rsidP="003642B5">
      <w:pPr>
        <w:pStyle w:val="a3"/>
        <w:spacing w:after="0" w:afterAutospacing="0"/>
        <w:ind w:firstLine="708"/>
        <w:jc w:val="both"/>
        <w:rPr>
          <w:color w:val="000000"/>
          <w:sz w:val="22"/>
          <w:szCs w:val="22"/>
        </w:rPr>
      </w:pPr>
      <w:r w:rsidRPr="003642B5">
        <w:rPr>
          <w:color w:val="000000"/>
          <w:sz w:val="22"/>
          <w:szCs w:val="22"/>
          <w:u w:val="single"/>
        </w:rPr>
        <w:t>Цель проекта:</w:t>
      </w:r>
      <w:r w:rsidRPr="003642B5">
        <w:rPr>
          <w:color w:val="000000"/>
          <w:sz w:val="22"/>
          <w:szCs w:val="22"/>
        </w:rPr>
        <w:t> формирование бережного отношения к природе и окружающему миру, вклад в поддержку и сохранение биоразнообразия, представления о важности роли ООПТ в сохранении природы как «дома» животных.</w:t>
      </w:r>
    </w:p>
    <w:p w:rsidR="003642B5" w:rsidRPr="003642B5" w:rsidRDefault="003642B5" w:rsidP="003642B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«Письма животным» является игровым, и в то же время, в его основе – научные понятия, примеры, взятые из учебников по основам экологии, позволяет объяснить детям достаточно сложные понятия в доступной для них форме. </w:t>
      </w:r>
    </w:p>
    <w:p w:rsidR="003642B5" w:rsidRPr="003642B5" w:rsidRDefault="003642B5" w:rsidP="003642B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>Реализация проекта в дошкольных образовательных учреждения и в школах будет стимулировать интерес к живой природе, к представителям фауны своих регионов. Тем самым будет сделан еще один шаг в направлении воспитания бережного о</w:t>
      </w:r>
      <w:r w:rsidR="00A048C4">
        <w:rPr>
          <w:rFonts w:ascii="Times New Roman" w:eastAsia="Times New Roman" w:hAnsi="Times New Roman" w:cs="Times New Roman"/>
          <w:color w:val="000000"/>
          <w:lang w:eastAsia="ru-RU"/>
        </w:rPr>
        <w:t>тношения к природе своего края.</w:t>
      </w:r>
    </w:p>
    <w:p w:rsidR="003642B5" w:rsidRPr="003642B5" w:rsidRDefault="003642B5" w:rsidP="003642B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«Письма животным» позволяет вовлечь в решение проблем биоразнообразия и привлечь внимание к ООПТ </w:t>
      </w:r>
      <w:r w:rsidR="00A048C4">
        <w:rPr>
          <w:rFonts w:ascii="Times New Roman" w:eastAsia="Times New Roman" w:hAnsi="Times New Roman" w:cs="Times New Roman"/>
          <w:color w:val="000000"/>
          <w:lang w:eastAsia="ru-RU"/>
        </w:rPr>
        <w:t>родителей и других членов семей</w:t>
      </w: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. Вместе с детьми взрослые ищут необходимую информацию для того, чтобы правильно определить «адрес» (местообитание) того или иного вида, выяснить его «профессию» (экологическую нишу). </w:t>
      </w:r>
    </w:p>
    <w:p w:rsidR="003642B5" w:rsidRPr="003642B5" w:rsidRDefault="003642B5" w:rsidP="003642B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проекта </w:t>
      </w:r>
      <w:r w:rsidR="00A048C4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учреждения могут</w:t>
      </w: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создать специ</w:t>
      </w:r>
      <w:r w:rsidR="00E1409C">
        <w:rPr>
          <w:rFonts w:ascii="Times New Roman" w:eastAsia="Times New Roman" w:hAnsi="Times New Roman" w:cs="Times New Roman"/>
          <w:color w:val="000000"/>
          <w:lang w:eastAsia="ru-RU"/>
        </w:rPr>
        <w:t>альные уголки с почтовым ящиком.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  <w:u w:val="single"/>
        </w:rPr>
        <w:t>Участники:</w:t>
      </w:r>
      <w:r w:rsidRPr="003642B5">
        <w:rPr>
          <w:color w:val="000000"/>
          <w:sz w:val="22"/>
          <w:szCs w:val="22"/>
        </w:rPr>
        <w:t> федеральные ООПТ, образовательные организации, центры дополнительного образования, детские библиотеки.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  <w:u w:val="single"/>
        </w:rPr>
        <w:t>Аудитория проекта:</w:t>
      </w:r>
      <w:r w:rsidRPr="003642B5">
        <w:rPr>
          <w:color w:val="000000"/>
          <w:sz w:val="22"/>
          <w:szCs w:val="22"/>
        </w:rPr>
        <w:t> дети дошкольного возраста с 6 лет, школьн</w:t>
      </w:r>
      <w:r w:rsidR="00A048C4">
        <w:rPr>
          <w:color w:val="000000"/>
          <w:sz w:val="22"/>
          <w:szCs w:val="22"/>
        </w:rPr>
        <w:t>ики 1-5 классов, члены их семей</w:t>
      </w:r>
      <w:r w:rsidRPr="003642B5">
        <w:rPr>
          <w:color w:val="000000"/>
          <w:sz w:val="22"/>
          <w:szCs w:val="22"/>
        </w:rPr>
        <w:t>.</w:t>
      </w:r>
    </w:p>
    <w:p w:rsidR="00E1409C" w:rsidRPr="00E1409C" w:rsidRDefault="001E02C8" w:rsidP="00C0364C">
      <w:pPr>
        <w:pStyle w:val="a3"/>
        <w:spacing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Оформление работ: </w:t>
      </w:r>
      <w:r w:rsidR="00E1409C">
        <w:rPr>
          <w:color w:val="000000"/>
          <w:sz w:val="22"/>
          <w:szCs w:val="22"/>
        </w:rPr>
        <w:t xml:space="preserve">работа должна состоять из: 1. Письма животному (можно дополнить письмо рисунком на этом же листе). После текста письма должна следовать подпись с указанием фамилии, имени и возраста ребенка. 2. Конверта с указанием «адреса» и вида животного (см. Приложение 1) и своего почтового адреса (с индексом) и фамилией и именем ребенка (полностью). </w:t>
      </w:r>
    </w:p>
    <w:p w:rsidR="00784645" w:rsidRDefault="003116A6" w:rsidP="00C0364C">
      <w:pPr>
        <w:pStyle w:val="a3"/>
        <w:spacing w:after="0" w:afterAutospacing="0"/>
        <w:jc w:val="both"/>
        <w:rPr>
          <w:color w:val="000000"/>
          <w:sz w:val="22"/>
          <w:szCs w:val="22"/>
        </w:rPr>
      </w:pPr>
      <w:r w:rsidRPr="003642B5">
        <w:rPr>
          <w:color w:val="000000"/>
          <w:sz w:val="22"/>
          <w:szCs w:val="22"/>
          <w:u w:val="single"/>
          <w:lang w:val="en-US"/>
        </w:rPr>
        <w:t>C</w:t>
      </w:r>
      <w:r w:rsidRPr="003642B5">
        <w:rPr>
          <w:color w:val="000000"/>
          <w:sz w:val="22"/>
          <w:szCs w:val="22"/>
          <w:u w:val="single"/>
        </w:rPr>
        <w:t>роки</w:t>
      </w:r>
      <w:r w:rsidR="00C0364C">
        <w:rPr>
          <w:color w:val="000000"/>
          <w:sz w:val="22"/>
          <w:szCs w:val="22"/>
          <w:u w:val="single"/>
        </w:rPr>
        <w:t xml:space="preserve"> </w:t>
      </w:r>
      <w:r w:rsidRPr="003642B5">
        <w:rPr>
          <w:color w:val="000000"/>
          <w:sz w:val="22"/>
          <w:szCs w:val="22"/>
          <w:u w:val="single"/>
        </w:rPr>
        <w:t>реализации:</w:t>
      </w:r>
      <w:r w:rsidRPr="003642B5">
        <w:rPr>
          <w:color w:val="000000"/>
          <w:sz w:val="22"/>
          <w:szCs w:val="22"/>
        </w:rPr>
        <w:t> </w:t>
      </w:r>
      <w:r w:rsidR="004115B7">
        <w:rPr>
          <w:color w:val="000000"/>
          <w:sz w:val="22"/>
          <w:szCs w:val="22"/>
        </w:rPr>
        <w:t xml:space="preserve">образовательные учреждения организуют сбор писем животным от детей и пересылают их одним или несколькими пакетами </w:t>
      </w:r>
      <w:r w:rsidR="00C0364C">
        <w:rPr>
          <w:color w:val="000000"/>
          <w:sz w:val="22"/>
          <w:szCs w:val="22"/>
        </w:rPr>
        <w:t xml:space="preserve">до 01 </w:t>
      </w:r>
      <w:r w:rsidR="003D1EA2">
        <w:rPr>
          <w:color w:val="000000"/>
          <w:sz w:val="22"/>
          <w:szCs w:val="22"/>
        </w:rPr>
        <w:t>марта</w:t>
      </w:r>
      <w:r w:rsidR="00C0364C">
        <w:rPr>
          <w:color w:val="000000"/>
          <w:sz w:val="22"/>
          <w:szCs w:val="22"/>
        </w:rPr>
        <w:t xml:space="preserve"> 2018 г.</w:t>
      </w:r>
      <w:r w:rsidR="003D1EA2">
        <w:rPr>
          <w:color w:val="000000"/>
          <w:sz w:val="22"/>
          <w:szCs w:val="22"/>
        </w:rPr>
        <w:t xml:space="preserve"> по адресу: 606491 Нижегородская обл., пос. </w:t>
      </w:r>
      <w:proofErr w:type="spellStart"/>
      <w:r w:rsidR="003D1EA2">
        <w:rPr>
          <w:color w:val="000000"/>
          <w:sz w:val="22"/>
          <w:szCs w:val="22"/>
        </w:rPr>
        <w:t>Рустай</w:t>
      </w:r>
      <w:proofErr w:type="spellEnd"/>
      <w:r w:rsidR="003D1EA2">
        <w:rPr>
          <w:color w:val="000000"/>
          <w:sz w:val="22"/>
          <w:szCs w:val="22"/>
        </w:rPr>
        <w:t xml:space="preserve">, ул. Октябрьская, д. 17. </w:t>
      </w:r>
      <w:proofErr w:type="spellStart"/>
      <w:r w:rsidR="003D1EA2">
        <w:rPr>
          <w:color w:val="000000"/>
          <w:sz w:val="22"/>
          <w:szCs w:val="22"/>
        </w:rPr>
        <w:t>Экоцентр</w:t>
      </w:r>
      <w:proofErr w:type="spellEnd"/>
      <w:r w:rsidR="003D1EA2">
        <w:rPr>
          <w:color w:val="000000"/>
          <w:sz w:val="22"/>
          <w:szCs w:val="22"/>
        </w:rPr>
        <w:t xml:space="preserve"> заповедника «Керженский»</w:t>
      </w:r>
      <w:r w:rsidR="00370A57">
        <w:rPr>
          <w:color w:val="000000"/>
          <w:sz w:val="22"/>
          <w:szCs w:val="22"/>
        </w:rPr>
        <w:t>, Муравьевой А.В.</w:t>
      </w:r>
    </w:p>
    <w:p w:rsidR="00784645" w:rsidRDefault="0078464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BF57CC" w:rsidRDefault="00784645" w:rsidP="00784645">
      <w:pPr>
        <w:pStyle w:val="a3"/>
        <w:spacing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1</w:t>
      </w:r>
    </w:p>
    <w:p w:rsidR="000C6138" w:rsidRPr="00B20C29" w:rsidRDefault="000C6138" w:rsidP="000C6138">
      <w:pPr>
        <w:pStyle w:val="a3"/>
        <w:spacing w:after="0"/>
        <w:jc w:val="center"/>
        <w:rPr>
          <w:b/>
          <w:color w:val="000000"/>
          <w:sz w:val="20"/>
          <w:szCs w:val="20"/>
        </w:rPr>
      </w:pPr>
      <w:r w:rsidRPr="00B20C29">
        <w:rPr>
          <w:b/>
          <w:color w:val="000000"/>
          <w:sz w:val="20"/>
          <w:szCs w:val="20"/>
        </w:rPr>
        <w:t>Как оформить конверт и составить адрес</w:t>
      </w:r>
    </w:p>
    <w:p w:rsidR="00784645" w:rsidRPr="00B20C29" w:rsidRDefault="000C6138" w:rsidP="000C6138">
      <w:pPr>
        <w:pStyle w:val="a3"/>
        <w:spacing w:after="0"/>
        <w:jc w:val="center"/>
        <w:rPr>
          <w:i/>
          <w:color w:val="000000"/>
          <w:sz w:val="20"/>
          <w:szCs w:val="20"/>
        </w:rPr>
      </w:pPr>
      <w:r w:rsidRPr="00B20C29">
        <w:rPr>
          <w:i/>
          <w:color w:val="000000"/>
          <w:sz w:val="20"/>
          <w:szCs w:val="20"/>
        </w:rPr>
        <w:t>(из методического пособия Рыжова Н.А. Здравствуй, соболь, как живешь?". – М.: , 2017)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>Конверты для писем дети могут сделать самостоятельно или вместе со взрослым. В правом верхнем углу на лицевой стороне конверта дети рисуют марку с изображением животного-</w:t>
      </w:r>
      <w:r w:rsidR="00B20C29">
        <w:rPr>
          <w:color w:val="000000"/>
          <w:sz w:val="20"/>
          <w:szCs w:val="20"/>
        </w:rPr>
        <w:t xml:space="preserve">адресата. </w:t>
      </w:r>
      <w:r w:rsidR="003C6351" w:rsidRPr="00B20C29">
        <w:rPr>
          <w:color w:val="000000"/>
          <w:sz w:val="20"/>
          <w:szCs w:val="20"/>
        </w:rPr>
        <w:t xml:space="preserve">Организатор проекта </w:t>
      </w:r>
      <w:r w:rsidRPr="00B20C29">
        <w:rPr>
          <w:color w:val="000000"/>
          <w:sz w:val="20"/>
          <w:szCs w:val="20"/>
        </w:rPr>
        <w:t>поясняет, что  без  марки  письмо  не  дойдет  до  места назначения.  Затем участники проекта рисуют  портрет  животного.  (Можно  дать  им  и домашнее задание.) В зависимости от темы могут быть выполнены и другие рисунки. При выполнении портрета педагог обращает внимание детей</w:t>
      </w:r>
      <w:r w:rsidR="00B20C29">
        <w:rPr>
          <w:color w:val="000000"/>
          <w:sz w:val="20"/>
          <w:szCs w:val="20"/>
        </w:rPr>
        <w:t xml:space="preserve"> на особые приметы животного. </w:t>
      </w:r>
      <w:r w:rsidRPr="00B20C29">
        <w:rPr>
          <w:color w:val="000000"/>
          <w:sz w:val="20"/>
          <w:szCs w:val="20"/>
        </w:rPr>
        <w:t>Чтобы  письмо  попало  к  животному,  на  конверте  необходимо  написать  адрес.  У каждого  животного  есть  своя  «страна»  (географическая  зона)  и  своя  «квартира», следовательно,  можно  считать,  что  есть  и  адрес.  В  учебниках  по  экологии  часто  проводят аналогию между понятием «местообитание» и адресом. Воспользовавшись этим, предложим детям  составить  адрес  животного.  Это  задание  помогает  сформировать  у  ребят  первоначальные  представления  о  местах  обитания  животных  и  о  том,  где  они распространены  (говоря  научным  языком,  об  их  географическом  ареале  –  области распространения).  Адрес  нужно  писать,  как  и  на  настоящем  конверте,  с  лицевой  стороны. Дети  старшего  возраста  могут  составить  адрес  самостоятельно  после  соответствующих объяснений  педагога  и  при  его  поддержке.  Самые  младшие  могут просто нарисовать на конверте лес, море, реку (или наклеить соответствующие картинки).  Обратите  внимание  ребят  на  то,  что  письмо  с  неправильным  адресом  будет  долго искать получателя. Ответ в этом случае придет не скоро, а может быть, почтальон вообще не сможет  его  доставить.  Для  того</w:t>
      </w:r>
      <w:r w:rsidR="006E07D8" w:rsidRPr="00B20C29">
        <w:rPr>
          <w:color w:val="000000"/>
          <w:sz w:val="20"/>
          <w:szCs w:val="20"/>
        </w:rPr>
        <w:t>,</w:t>
      </w:r>
      <w:r w:rsidRPr="00B20C29">
        <w:rPr>
          <w:color w:val="000000"/>
          <w:sz w:val="20"/>
          <w:szCs w:val="20"/>
        </w:rPr>
        <w:t xml:space="preserve">  чтобы  письмо  выглядело  как  настоящее  (особенно,  если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ребенок  хочет  получить  от  животного  ответ),  можно  указать  на  конверте  свой  домашний адрес, адрес школы,  детского сада. </w:t>
      </w:r>
      <w:r w:rsidRPr="00B20C29">
        <w:rPr>
          <w:color w:val="000000"/>
          <w:sz w:val="20"/>
          <w:szCs w:val="20"/>
        </w:rPr>
        <w:cr/>
        <w:t xml:space="preserve">При  составлении  адреса  животного  возникает  вопрос  о  его  «имени»  и  «фамилии». Используйте этот момент для знакомства детей с основами классификации животных (имя - вид,  фамилия  –  род,  семья  –  семейство).  Каждый  ребенок  должен  правильно  назвать животное. Опыт показывает, что многие дети хотят дать животным еще и дополнительные имена.  Нередко  они  называют  животных  именами  людей,  например  хомяк  Раиса.  Не препятствуйте  этому,  так  как  такой  подход  усиливает  личностное  восприятие  животного, обращение к нему, как  равному. Своему животному писать еще приятнее. Но подчеркните, что  одного  человеческого  имени  недостаточно!  А  вот  в  работе  с  малышами  можно ограничиться и такими именами. 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Приведем примерное содержание беседы педагога с объяснением, как составить адрес животного. Такая беседа проводится перед оформлением  лицевой стороны конверта. «Представь,  что  у  тебя  появилась  возможность  пригласить  к  себе  домой  такого высокого  гостя,  как  жираф.  Или  такую  царственную  особу,  как  лев.  Одним  словом,  животное,  которое  тебе  очень  нравится.  Сможешь  ли  ты  оказать  ему  достойный  прием? «Конечно, - скажешь, ты – у меня в квартире много места и всякой еды». Но дело в том, что для  зверей  и  птиц  подходит  не  всякое  место  и  не  всякая  еда.  Если  ежика  кормить замечательными  чипсами  и  поить  не  менее  замечательной  кока-колой,  вряд  ли  он  долго выдержит, — даже самый вежливый из ежей при первой же возможности сбежит в лес ловить жуков и мышей.  Потому что там — его настоящий дом. Там свежий воздух и простор. Там собственная столовая и привычное меню. Там любимое дерево и знакомые тропинки. Одним словом, у каждого животного есть собственная квартира. А раз есть квартира, значит, должен быть и адрес. 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«Адресом» живых организмов ученые называют их место обитания. Например, место обитания медведя и волка — лес, щуки и рака — река. Но и это не все. Леса тоже бывают разные,  равно  как  и  медведи.  Давай  во  всем  разберемся.  Представим,  что  мы  решили написать  письмо  дятлу.  Ну,  например,  хотим  с  ним  увидеться  или  предупредить  об опасности.  Или  спросить,  для  чего  ему  красная  шапочка  и  не  боится  ли  он  серого  волка?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Письмо  мы  сочинили,  вложили  в  конверт,  наклеили  марку  и...  Как  написать  адрес  дятла? Чтобы письмо попало в руки именно тому, кому оно адресовано, а не его соседу? Для этого нужно знать точное место обитания нашего адресата. Как известно, многие дятлы живут в лесу. Предположим, что это Лесная страна. Правда, леса бывают разные: еловые, сосновые, березовые.  Значит,  нужно  уточнить:  письмо  отправляем  в  сосново-березовый  лес.  Уже почтальону  проще  отыскать  адресата.  Но  хорошо,  если  лес  </w:t>
      </w:r>
      <w:r w:rsidR="002F19A4">
        <w:rPr>
          <w:color w:val="000000"/>
          <w:sz w:val="20"/>
          <w:szCs w:val="20"/>
        </w:rPr>
        <w:t xml:space="preserve">маленький,  а  если  огромный? </w:t>
      </w:r>
      <w:r w:rsidRPr="00B20C29">
        <w:rPr>
          <w:color w:val="000000"/>
          <w:sz w:val="20"/>
          <w:szCs w:val="20"/>
        </w:rPr>
        <w:t xml:space="preserve">Тогда почтальону немало придется побегать в поисках нужного дятла! Как же облегчить ему задачу? Сделать адрес более точным.  В сосново-березовом лесу растут разные деревья,  но больше всего, конечно, берез и сосен. Чаще всего дятел ищет пищу на сосне. Может, так и напишем  на  конверте  —  «сосна»?  Но  «сосна»  –  это  «рабочий»  адрес  дятла.  (В  лесу  он выполняет должностные обязанности санитара леса.) А вот для строительства дома-дупла эта птица  чаще  всего  выбирает  старую  березу  или  осину.  Предположим,  что  наш  адресат обустроил свое жилище на березе. Так и напишем в адресе: «Высокая сухая береза». 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lastRenderedPageBreak/>
        <w:t xml:space="preserve">Остается  только  выяснить,  какому  именно  дятлу  мы  пишем.  Есть  ли  у  него  имя  и фамилия, и какого он рода? Ученые придумали для каждого животного фамилию (род) и имя (вид).  А  всех  близких  родственников  объединили  в  семьи-семейства.  Члены  одной  семьи похожи друг на друга, но, в то же время, имеют и отличительные черты. Поэтому им, как и людям,  дают и собственные имена. Представь, что в семье Сидоровых есть мама — Мария Ивановна,  папа  —  Виктор  Петрович,  дочка  Настенька,  сын  Коля,  бабушка  Екатерина Александровна и дедушка Петр Николаевич. Все они Сидоровы, одна семья, но у каждого есть  свое  имя.  Конечно,  по  внешнему  виду  не  спутаешь  внучку  Настеньку  с  бабушкой Екатериной Александровной, даже если и говорят, что они похожи, как две капли воды. Но вот  перед  нами  контрольная  работа  по  математике,  в  которой  половина  задач  решена неправильно. А на титульном листе написано «Сидорова». Кому нужно исправлять оценку? Внучке,  бабушке  или  маме?  Кто  наделал  столько  ошибок?  А  вот  если  есть  уточнение  — «Сидоровой Насти», тогда ни бабушка, ни мама не пострадают безвинно.  Так  и  в  семье,  вернее  в  семействе,  дятловых  есть  птицы  с  разными  именами. Например,  черный  дятел  (по  прозвищу  желна),  зеленый  дятел,  седой  дятел,  трехпалый, малый пестрый, средний пестрый и даже большой пестрый. А в Южной Африке живут их родственники — земляные дятлы, в Северной Америке — красноголовые дятлы. Вот какая большая семейка! По всему свету ее представители расселились.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Получается, что на конверте, мы напишем так: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Куда: ЛЕСНАЯ СТРАНА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Березово-сосновый лес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Высокая сухая береза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Кому: Большому Пестрому Дятлу (вручить лично)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 </w:t>
      </w:r>
      <w:r w:rsidRPr="00B20C29">
        <w:rPr>
          <w:color w:val="000000"/>
          <w:sz w:val="20"/>
          <w:szCs w:val="20"/>
        </w:rPr>
        <w:cr/>
        <w:t xml:space="preserve">Каждое животное играет в природе свою роль, причем своей «профессией» владеет в совершенстве.  Тот  же  дятел  исправно  долбит  летом  сосну,  чтобы  поймать  насекомых. Насекомые  тоже  мастера  своего  дела  –  с  аппетитом  поедают  сосновую  древесину.  Под деревом, в почве, обитают дождевые черви – крупные специалисты по переработке опавших листьев. Есть профессионалы-хищники, которым и сам дятел по зубам (или по клювам). Все они </w:t>
      </w:r>
      <w:proofErr w:type="spellStart"/>
      <w:r w:rsidRPr="00B20C29">
        <w:rPr>
          <w:color w:val="000000"/>
          <w:sz w:val="20"/>
          <w:szCs w:val="20"/>
        </w:rPr>
        <w:t>скованы</w:t>
      </w:r>
      <w:proofErr w:type="spellEnd"/>
      <w:r w:rsidRPr="00B20C29">
        <w:rPr>
          <w:color w:val="000000"/>
          <w:sz w:val="20"/>
          <w:szCs w:val="20"/>
        </w:rPr>
        <w:t xml:space="preserve"> одной цепью, а вернее, цепочками питания. И жизнь одного зависит от жизни другого. При этом каждый занят своим делом и прилежно, изо дня в день, выполняет свои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служебные  обязанности.  Безработных  животных  в  лесу,  на  лугу,  на  болоте  и  в  озере  не бывает. Они появляются тогда, когда человек нарушает законы природы. Истребят охотники главную пищу волков — оленей, лосей, зайцев, —  волки  тут же потеряют работу. Они ведь не  могут  мирно,  как  овечки,  пощипывать  травку  на  лугу.  Звери  выходят  из  леса  и  ищут работу  в  другом  месте,  часто  возле  человеческого  жилья,  нападая  на  коров  и  овец.  Такие безработные волки, тигры, львы действительно опасны. Но виноват в этом чаще всего сам человек. Возвратятся в лес олени, лоси, вернутся к своим должностным обязанностям и серые хищники.  Все  встанет  на  свои  места.  Просто  человек  не  должен  оставлять  зверей  без  их любимой работы».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После беседы предложите детям написать самостоятельно адреса своих любимых животных. 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 Как составить анкету и "меню"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Объясните  детям,  что  анкета  составляется  для  того,  чтобы  животные  «убедились»: ребята о них кое-что знают. К тому же она поможет почтальону быстрее найти получателя. Анкета  включает  ряд  пунктов,  каждый  из  которых  формирует  у  ребенка  первые представление о том или ином экологическом понятии. (Сами термины не употребляются.) Заполнение анкеты позволяет также  проверить и закрепить знания  о животных. 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                                                                   Анкета  животного 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Пункты анкеты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Содержание понятий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Профессия животного   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Частичное  представление  об  экологической  нише  –  «профессии»  животного, его роли в природе. Например: хищник, травоядный (дети могут написать «ест других зверей, птиц, питается травой»)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Особые приметы </w:t>
      </w:r>
    </w:p>
    <w:p w:rsidR="00F97A19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Эти  сведения  формируют  у  ребенка  представление  о  том,  что  у  каждого животного  есть  свои  приспособления  к  окружающей  среде,  об  их отличительных  признаках.  Например:  рысь  –  острые  втяжные  когти,  ходит бесшумно, умеет лазить по деревьям, на ушах кисточки. 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«Одежда»  Описывается характер кожного (перьевого, волосяного и т.п.) покрова как один из  приспособительных  признаков  животных  для  безопасной  жизни  в  своей окружающей среде, например: перья, шерсть, мех, их окраска. Пример: одежда зайца — белый (серый) мех –  зависит от сезона года.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Враги  Взаимоотношения  живых  организмов,  в  том  числе  типа  «хищник  –  жертва»,  враги зайца - волк, лиса, бродячие собаки, человек. Взаимоотношения человека и животных (многие дети указывают, что человек – враг того или иного животного) </w:t>
      </w:r>
    </w:p>
    <w:p w:rsidR="002F19A4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В научной литературе роль животного в экосистеме (так называемая «экологическая ниша»)  часто  сравнивается  с  его  «профессией».  Таким  образом,  заполняя  эту  графу,  дети получают элементарное представление об одном из центральных понятий экологии. Ребенок указывает, чем питается животное,  к </w:t>
      </w:r>
      <w:r w:rsidRPr="00B20C29">
        <w:rPr>
          <w:color w:val="000000"/>
          <w:sz w:val="20"/>
          <w:szCs w:val="20"/>
        </w:rPr>
        <w:lastRenderedPageBreak/>
        <w:t>какой группе питания относится (хищник, травоядный, всея</w:t>
      </w:r>
      <w:r w:rsidR="00F97A19" w:rsidRPr="00B20C29">
        <w:rPr>
          <w:color w:val="000000"/>
          <w:sz w:val="20"/>
          <w:szCs w:val="20"/>
        </w:rPr>
        <w:t>дный, насекомоядный,  «санитар»</w:t>
      </w:r>
      <w:r w:rsidRPr="00B20C29">
        <w:rPr>
          <w:color w:val="000000"/>
          <w:sz w:val="20"/>
          <w:szCs w:val="20"/>
        </w:rPr>
        <w:t>. Если этот вариант вызывает у ребенка трудности, он может написать: «ест ягод</w:t>
      </w:r>
      <w:r w:rsidR="002F19A4">
        <w:rPr>
          <w:color w:val="000000"/>
          <w:sz w:val="20"/>
          <w:szCs w:val="20"/>
        </w:rPr>
        <w:t>ы, ест траву, ест мышей» и т.д.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Особые приметы есть у каждого животного – у одного кисточки на ушах, у другого – большие  глаза,  у  третьего  –  длинный  пушистый  хвост.  И  каждая  из  особых  примет рассказывает  о  том,  где  живет  зверь  или  птица,  как  питается,  как  прячется  или  нападает. Например,  у  нашего  знакомого  дятла  тоже  есть  особые  приметы.  Понять,  что  это  такое, поможет такой текст:  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«Внимание!  Разыскивается  дятел  для  срочного  сообщения!  Особые  приметы:  на  ногах  два пальца направлены вперед, два - назад, чтобы крепче держаться на стволе. Острые изогнутые когти и жесткий хвост для этих же целей. Длинный, тонкий, острый липкий язык выдвигается почти на длину клюва, чтобы добывать пищу – насекомых из-под коры дерева. Выдает себя барабанной  дробью,  которая  слышна  издалека.  Владелец  «кузниц»  на  соснах,  где  зимой питается  семенами  из  шишек.  Всем,  кто  знает  местонахождение  дятла,  срочно  сообщить нам».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В  графе  «одежда»  желательно  указать,  какого  она  цвета  и  почему.  Например,  дети пишут: «желтая –  под цвет песка, чтобы прятаться»; «красная – чтобы пугать врагов», и т.д. Если  указывается  другой  признак,  например  густой  мех,  то  необходимо  объяснить  его назначение (согревает в холод). При  заполнении пункта  «враги»  объясните  детям,  что  это  понятие по  отношению к животным  условно,  ведь  его  ввел  человек.  В  то  же  время  люди  сами  могут  стать  врагами животного. Обязательно подчеркните, что  человек бывает для животного и врагом, и другом. К  тому  же  нередко  люди  становятся  врагами  животных  просто  из-за  незнания  и несоблюдения  законов  природы.  Проанализируйте  с  детьми  старшего  возраста  конкретные примеры.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>Естественно,  ученики  младшего  возраста  еще  не  могут  писать  большие  тексты, поэтому  от  них  требуются  короткие  ответы.  (Это  одна  из  причин  того,  что  вопросы оформляются в виде анкеты.) Желательно размножить анкеты заранее. Объясните детям, как с ними работать, и предложите заполнить. Если дети не умеют писать,  задайте им вопросы  и зафиксируйте их ответы, как при написании писем. Дошкольники могут выполнить задание и в виде рисунков. Например, в графе «одежда» показать окраску квадратом соответствующего</w:t>
      </w:r>
      <w:r w:rsidR="002F19A4">
        <w:rPr>
          <w:color w:val="000000"/>
          <w:sz w:val="20"/>
          <w:szCs w:val="20"/>
        </w:rPr>
        <w:t xml:space="preserve"> </w:t>
      </w:r>
      <w:r w:rsidRPr="00B20C29">
        <w:rPr>
          <w:color w:val="000000"/>
          <w:sz w:val="20"/>
          <w:szCs w:val="20"/>
        </w:rPr>
        <w:t xml:space="preserve">цвета,  придумать значки для обозначения перьев, меха и т.п. Графическими значками можно обозначить  и особые приметы животных. 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В  качестве  дополнительного  задания  предложите  детям  на  отдельном  листочке составить  для  животного  меню  его  обеда  (написать,  нарисовать).  Отметьте,  что  в  нем необходимо  перечислить  самую  любимую  еду  животного.  Ничего  лишнего,  вкусного  для самих детей, но несъедобного для зверей и птиц, предлагать нельзя! Меню можно красочно оформить.  Опыт  показал,  что  дети  с  удовольствием  составляют  такие  меню,  причем большинство из них использует форму, принятую у людей, то есть из трех блюд. </w:t>
      </w:r>
    </w:p>
    <w:p w:rsidR="00F97A19" w:rsidRPr="00B20C29" w:rsidRDefault="000C6138" w:rsidP="00B20C29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20C29">
        <w:rPr>
          <w:b/>
          <w:color w:val="000000"/>
          <w:sz w:val="20"/>
          <w:szCs w:val="20"/>
        </w:rPr>
        <w:t xml:space="preserve"> 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20C29">
        <w:rPr>
          <w:b/>
          <w:color w:val="000000"/>
          <w:sz w:val="20"/>
          <w:szCs w:val="20"/>
        </w:rPr>
        <w:t>Как составить текст письма</w:t>
      </w:r>
    </w:p>
    <w:p w:rsidR="000C6138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Письмо животному может быть небольшим по объему, однако при составлении текста необходимо придерживаться определенных правил. Возможны два варианта писем: ребенок приглашает  животное  к  себе  в  гости,  либо  объясняет,  что  не  может  это  сделать,  указав причины отказа. Прежде чем пригласить своего любимца домой, дети должны подумать  и определить, смогут ли они создать у себя в доме условия, к которым животное привыкло в природе. Если нет, следует написать вежливый отказ с объяснением. Можно уточнить, что в вашем городе (поселке) нет подходящей пищи, очень холодно (жарко), и т.д. В приглашении желательно  указывать,  где  животное  будет  жить,  как  и  чем  питаться.  Ниже  приводятся образцы составления таких писем. </w:t>
      </w:r>
    </w:p>
    <w:p w:rsidR="002F19A4" w:rsidRPr="00B20C29" w:rsidRDefault="002F19A4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B20C29">
        <w:rPr>
          <w:i/>
          <w:color w:val="000000"/>
          <w:sz w:val="20"/>
          <w:szCs w:val="20"/>
        </w:rPr>
        <w:t xml:space="preserve">  Письмо-приглашение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«Дорогая Лягушка! </w:t>
      </w:r>
    </w:p>
    <w:p w:rsidR="000C6138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Приглашаю тебя посетить наше озеро. В нем очень чистая вода, ты будешь там плавать и даже  сможешь  отложить  икринки,  чтобы  из  них  вывелись  головастики.  На  берегу  озера растут камыши, осока и другие растения, среди которых ты будешь совершенно незаметна. А сколько там комаров! Ты никогда не останешься без еды. Люди не любят этих насекомых и потому редко бывают на озере. Так что там ты будешь в безопасности. Приезжай, я жду тебя.  </w:t>
      </w:r>
    </w:p>
    <w:p w:rsidR="002F19A4" w:rsidRPr="00B20C29" w:rsidRDefault="002F19A4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B20C29">
        <w:rPr>
          <w:i/>
          <w:color w:val="000000"/>
          <w:sz w:val="20"/>
          <w:szCs w:val="20"/>
        </w:rPr>
        <w:t xml:space="preserve">Письмо – вежливый отказ (с объяснением причин)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Дорогой Белый Медведь! </w:t>
      </w:r>
    </w:p>
    <w:p w:rsidR="000C6138" w:rsidRPr="00B20C29" w:rsidRDefault="000C6138" w:rsidP="00B20C2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0C29">
        <w:rPr>
          <w:color w:val="000000"/>
          <w:sz w:val="20"/>
          <w:szCs w:val="20"/>
        </w:rPr>
        <w:t xml:space="preserve">Я не могу пригласить тебя в гости, хотя и очень люблю. Тебе нужны льдины, морская вода и свежий холодный воздух. Тебе будет жарко  у  нас даже зимой! К тому  же в городе, среди домов  и  асфальта,  твоя  белая  шкура  будет  очень  заметна.  У  нас  нет  тюленей  и  рыбы,  к которым ты привык. Да и плавать тебе тоже будет негде. Ты станешь скучать по северному сиянию и  белым  снегам,  по  своим  родственникам  и  друзьям.  Так  что  лучше  не  приезжай, оставайся в своем доме и напиши мне ответ. Надеюсь, ты не обидишься, что я не приглашаю тебя в гости. Может быть, когда-нибудь мы все же увидимся. До встречи, Белый Медведь!» </w:t>
      </w:r>
      <w:r w:rsidRPr="00B20C29">
        <w:rPr>
          <w:color w:val="000000"/>
          <w:sz w:val="20"/>
          <w:szCs w:val="20"/>
        </w:rPr>
        <w:cr/>
      </w:r>
    </w:p>
    <w:sectPr w:rsidR="000C6138" w:rsidRPr="00B20C29" w:rsidSect="00BF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44CCF"/>
    <w:multiLevelType w:val="multilevel"/>
    <w:tmpl w:val="28D4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A6"/>
    <w:rsid w:val="000C6138"/>
    <w:rsid w:val="001E02C8"/>
    <w:rsid w:val="00240EB3"/>
    <w:rsid w:val="002F19A4"/>
    <w:rsid w:val="003116A6"/>
    <w:rsid w:val="003642B5"/>
    <w:rsid w:val="00370A57"/>
    <w:rsid w:val="003C6351"/>
    <w:rsid w:val="003D1EA2"/>
    <w:rsid w:val="004115B7"/>
    <w:rsid w:val="00586C85"/>
    <w:rsid w:val="006368E7"/>
    <w:rsid w:val="006E07D8"/>
    <w:rsid w:val="00784645"/>
    <w:rsid w:val="007E357E"/>
    <w:rsid w:val="00A048C4"/>
    <w:rsid w:val="00AF79AA"/>
    <w:rsid w:val="00B20C29"/>
    <w:rsid w:val="00BF57CC"/>
    <w:rsid w:val="00C0364C"/>
    <w:rsid w:val="00C9022F"/>
    <w:rsid w:val="00C946EF"/>
    <w:rsid w:val="00CA106E"/>
    <w:rsid w:val="00E1409C"/>
    <w:rsid w:val="00EA5AAF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01E4A-2F73-4F9E-AE93-BF33D63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8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kdr1</dc:creator>
  <cp:keywords/>
  <dc:description/>
  <cp:lastModifiedBy>user</cp:lastModifiedBy>
  <cp:revision>2</cp:revision>
  <dcterms:created xsi:type="dcterms:W3CDTF">2017-11-16T11:17:00Z</dcterms:created>
  <dcterms:modified xsi:type="dcterms:W3CDTF">2017-11-16T11:17:00Z</dcterms:modified>
</cp:coreProperties>
</file>